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FA352" w14:textId="77777777" w:rsidR="00AE00D4" w:rsidRDefault="00AE00D4" w:rsidP="00AE00D4">
      <w:pPr>
        <w:pStyle w:val="Encabezado"/>
        <w:jc w:val="center"/>
        <w:rPr>
          <w:i/>
        </w:rPr>
      </w:pPr>
    </w:p>
    <w:p w14:paraId="1F8FA353" w14:textId="132BA8D1" w:rsidR="00AE00D4" w:rsidRDefault="002B763F" w:rsidP="00AE00D4">
      <w:pPr>
        <w:pStyle w:val="Encabezado"/>
        <w:jc w:val="center"/>
        <w:rPr>
          <w:i/>
        </w:rPr>
      </w:pPr>
      <w:r>
        <w:rPr>
          <w:i/>
        </w:rPr>
        <w:t>Nº de trabajo (</w:t>
      </w:r>
      <w:r w:rsidR="00AE00D4">
        <w:rPr>
          <w:i/>
        </w:rPr>
        <w:t>A cumplimentar por la Organización</w:t>
      </w:r>
      <w:r>
        <w:rPr>
          <w:i/>
        </w:rPr>
        <w:t>)</w:t>
      </w:r>
      <w:r w:rsidR="00AE00D4" w:rsidRPr="00D96136">
        <w:rPr>
          <w:i/>
        </w:rPr>
        <w:t>-202</w:t>
      </w:r>
      <w:r w:rsidR="00D33A42">
        <w:rPr>
          <w:i/>
        </w:rPr>
        <w:t>5</w:t>
      </w:r>
      <w:bookmarkStart w:id="0" w:name="_GoBack"/>
      <w:bookmarkEnd w:id="0"/>
    </w:p>
    <w:p w14:paraId="1F8FA354" w14:textId="77777777" w:rsidR="002B763F" w:rsidRDefault="002B763F" w:rsidP="00AE00D4">
      <w:pPr>
        <w:pStyle w:val="Encabezado"/>
        <w:jc w:val="center"/>
        <w:rPr>
          <w:i/>
        </w:rPr>
      </w:pPr>
    </w:p>
    <w:p w14:paraId="1F8FA355" w14:textId="77777777" w:rsidR="00AE00D4" w:rsidRDefault="00AE00D4" w:rsidP="00AE00D4">
      <w:pPr>
        <w:pStyle w:val="Encabezado"/>
        <w:jc w:val="center"/>
        <w:rPr>
          <w:i/>
        </w:rPr>
      </w:pPr>
      <w:r>
        <w:rPr>
          <w:i/>
        </w:rPr>
        <w:t>Comunicación científico-técnica</w:t>
      </w:r>
    </w:p>
    <w:p w14:paraId="1F8FA356" w14:textId="77777777" w:rsidR="0041748C" w:rsidRDefault="00AE00D4" w:rsidP="00AE00D4">
      <w:r>
        <w:rPr>
          <w:i/>
        </w:rPr>
        <w:t>_______________________________________________________________________________________</w:t>
      </w:r>
    </w:p>
    <w:p w14:paraId="1F8FA357" w14:textId="77777777" w:rsidR="00D96136" w:rsidRPr="00DC3BB9" w:rsidRDefault="00D96136" w:rsidP="00B72134">
      <w:pPr>
        <w:jc w:val="both"/>
        <w:rPr>
          <w:rFonts w:ascii="Palatino Linotype" w:hAnsi="Palatino Linotype"/>
          <w:b/>
          <w:sz w:val="36"/>
          <w:szCs w:val="36"/>
        </w:rPr>
      </w:pPr>
      <w:r w:rsidRPr="00DC3BB9">
        <w:rPr>
          <w:rFonts w:ascii="Palatino Linotype" w:hAnsi="Palatino Linotype"/>
          <w:b/>
          <w:sz w:val="36"/>
          <w:szCs w:val="36"/>
        </w:rPr>
        <w:t>Título</w:t>
      </w:r>
    </w:p>
    <w:p w14:paraId="1F8FA358" w14:textId="77777777" w:rsidR="00DC3BB9" w:rsidRDefault="00DC3BB9" w:rsidP="00B72134">
      <w:pPr>
        <w:jc w:val="both"/>
        <w:rPr>
          <w:rFonts w:ascii="Palatino Linotype" w:hAnsi="Palatino Linotype"/>
          <w:b/>
          <w:sz w:val="20"/>
          <w:szCs w:val="20"/>
        </w:rPr>
      </w:pPr>
      <w:r w:rsidRPr="00DC3BB9">
        <w:rPr>
          <w:rFonts w:ascii="Palatino Linotype" w:hAnsi="Palatino Linotype"/>
          <w:b/>
          <w:sz w:val="20"/>
          <w:szCs w:val="20"/>
        </w:rPr>
        <w:t>Aut</w:t>
      </w:r>
      <w:r>
        <w:rPr>
          <w:rFonts w:ascii="Palatino Linotype" w:hAnsi="Palatino Linotype"/>
          <w:b/>
          <w:sz w:val="20"/>
          <w:szCs w:val="20"/>
        </w:rPr>
        <w:t xml:space="preserve">ores: </w:t>
      </w:r>
      <w:r w:rsidRPr="00DC3BB9">
        <w:rPr>
          <w:rFonts w:ascii="Palatino Linotype" w:hAnsi="Palatino Linotype"/>
          <w:b/>
          <w:sz w:val="20"/>
          <w:szCs w:val="20"/>
          <w:u w:val="single"/>
        </w:rPr>
        <w:t>Apellido, Inicial nombre.</w:t>
      </w:r>
      <w:proofErr w:type="gramStart"/>
      <w:r w:rsidRPr="00DC3BB9">
        <w:rPr>
          <w:rFonts w:ascii="Palatino Linotype" w:hAnsi="Palatino Linotype"/>
          <w:b/>
          <w:sz w:val="20"/>
          <w:szCs w:val="20"/>
          <w:u w:val="single"/>
          <w:vertAlign w:val="superscript"/>
        </w:rPr>
        <w:t>1</w:t>
      </w:r>
      <w:r>
        <w:rPr>
          <w:rFonts w:ascii="Palatino Linotype" w:hAnsi="Palatino Linotype"/>
          <w:b/>
          <w:sz w:val="20"/>
          <w:szCs w:val="20"/>
        </w:rPr>
        <w:t xml:space="preserve">; </w:t>
      </w:r>
      <w:r w:rsidRPr="00DC3BB9"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>Apellido</w:t>
      </w:r>
      <w:proofErr w:type="gramEnd"/>
      <w:r>
        <w:rPr>
          <w:rFonts w:ascii="Palatino Linotype" w:hAnsi="Palatino Linotype"/>
          <w:b/>
          <w:sz w:val="20"/>
          <w:szCs w:val="20"/>
        </w:rPr>
        <w:t>, Inicial nombre.</w:t>
      </w:r>
      <w:r w:rsidRPr="00DC3BB9">
        <w:rPr>
          <w:rFonts w:ascii="Palatino Linotype" w:hAnsi="Palatino Linotype"/>
          <w:b/>
          <w:sz w:val="20"/>
          <w:szCs w:val="20"/>
          <w:vertAlign w:val="superscript"/>
        </w:rPr>
        <w:t>2</w:t>
      </w:r>
      <w:r>
        <w:rPr>
          <w:rFonts w:ascii="Palatino Linotype" w:hAnsi="Palatino Linotype"/>
          <w:b/>
          <w:sz w:val="20"/>
          <w:szCs w:val="20"/>
        </w:rPr>
        <w:t>, …</w:t>
      </w:r>
    </w:p>
    <w:p w14:paraId="1F8FA359" w14:textId="77777777" w:rsidR="00DC3BB9" w:rsidRDefault="00DC3BB9" w:rsidP="00B72134">
      <w:pPr>
        <w:jc w:val="both"/>
        <w:rPr>
          <w:rFonts w:ascii="Palatino Linotype" w:hAnsi="Palatino Linotype"/>
          <w:sz w:val="20"/>
          <w:szCs w:val="20"/>
        </w:rPr>
      </w:pPr>
      <w:r w:rsidRPr="00DC3BB9">
        <w:rPr>
          <w:rFonts w:ascii="Palatino Linotype" w:hAnsi="Palatino Linotype"/>
          <w:sz w:val="16"/>
          <w:szCs w:val="16"/>
        </w:rPr>
        <w:t>1 Filiación, email autor presentación</w:t>
      </w:r>
      <w:r w:rsidRPr="00DC3BB9">
        <w:rPr>
          <w:rFonts w:ascii="Palatino Linotype" w:hAnsi="Palatino Linotype"/>
          <w:sz w:val="20"/>
          <w:szCs w:val="20"/>
        </w:rPr>
        <w:t xml:space="preserve"> </w:t>
      </w:r>
    </w:p>
    <w:p w14:paraId="1F8FA35A" w14:textId="77777777" w:rsidR="00DC3BB9" w:rsidRDefault="00DC3BB9">
      <w:pPr>
        <w:rPr>
          <w:rFonts w:ascii="Palatino Linotype" w:hAnsi="Palatino Linotype"/>
          <w:sz w:val="20"/>
          <w:szCs w:val="20"/>
        </w:rPr>
      </w:pPr>
    </w:p>
    <w:p w14:paraId="751A6C6A" w14:textId="77777777" w:rsidR="00232E93" w:rsidRDefault="00DC3BB9" w:rsidP="00B72134">
      <w:pPr>
        <w:jc w:val="both"/>
        <w:rPr>
          <w:rFonts w:ascii="Palatino Linotype" w:hAnsi="Palatino Linotype"/>
          <w:b/>
        </w:rPr>
      </w:pPr>
      <w:r w:rsidRPr="00DC3BB9">
        <w:rPr>
          <w:rFonts w:ascii="Palatino Linotype" w:hAnsi="Palatino Linotype"/>
          <w:b/>
        </w:rPr>
        <w:t>Resumen</w:t>
      </w:r>
    </w:p>
    <w:p w14:paraId="1F8FA35B" w14:textId="56843256" w:rsidR="00DC3BB9" w:rsidRDefault="00DC3BB9" w:rsidP="00232E93">
      <w:pPr>
        <w:spacing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500 palabras máximo, en el que se incluya objetivo del trabajo</w:t>
      </w:r>
      <w:r w:rsidR="00996CF4">
        <w:rPr>
          <w:rFonts w:ascii="Palatino Linotype" w:hAnsi="Palatino Linotype"/>
        </w:rPr>
        <w:t>, breve descripción de los materiales y métodos utilizados</w:t>
      </w:r>
      <w:r>
        <w:rPr>
          <w:rFonts w:ascii="Palatino Linotype" w:hAnsi="Palatino Linotype"/>
        </w:rPr>
        <w:t xml:space="preserve"> y resultados más relevantes</w:t>
      </w:r>
      <w:r w:rsidR="004B205F">
        <w:rPr>
          <w:rFonts w:ascii="Palatino Linotype" w:hAnsi="Palatino Linotype"/>
        </w:rPr>
        <w:t>. No incluir referencias bibliográficas, ni figuras ni tablas.</w:t>
      </w:r>
      <w:r w:rsidR="00D40C36">
        <w:rPr>
          <w:rFonts w:ascii="Palatino Linotype" w:hAnsi="Palatino Linotype"/>
        </w:rPr>
        <w:t xml:space="preserve"> Las unidades se deben expresar en el sistema internacional</w:t>
      </w:r>
      <w:r w:rsidR="00EB4CD2">
        <w:rPr>
          <w:rFonts w:ascii="Palatino Linotype" w:hAnsi="Palatino Linotype"/>
        </w:rPr>
        <w:t>.</w:t>
      </w:r>
    </w:p>
    <w:p w14:paraId="1F8FA36B" w14:textId="77777777" w:rsidR="00DC3BB9" w:rsidRDefault="00DC3BB9">
      <w:pPr>
        <w:rPr>
          <w:rFonts w:ascii="Palatino Linotype" w:hAnsi="Palatino Linotype"/>
        </w:rPr>
      </w:pPr>
    </w:p>
    <w:p w14:paraId="1F8FA36C" w14:textId="23764A6F" w:rsidR="00DC3BB9" w:rsidRPr="00DC3BB9" w:rsidRDefault="00DC3BB9" w:rsidP="00B72134">
      <w:pPr>
        <w:jc w:val="both"/>
        <w:rPr>
          <w:rFonts w:ascii="Palatino Linotype" w:hAnsi="Palatino Linotype"/>
        </w:rPr>
      </w:pPr>
      <w:r w:rsidRPr="00DC3BB9">
        <w:rPr>
          <w:rFonts w:ascii="Palatino Linotype" w:hAnsi="Palatino Linotype"/>
          <w:b/>
        </w:rPr>
        <w:t>Palabras clave</w:t>
      </w:r>
      <w:r>
        <w:rPr>
          <w:rFonts w:ascii="Palatino Linotype" w:hAnsi="Palatino Linotype"/>
        </w:rPr>
        <w:t>: Máximo</w:t>
      </w:r>
      <w:r w:rsidR="00E75069">
        <w:rPr>
          <w:rFonts w:ascii="Palatino Linotype" w:hAnsi="Palatino Linotype"/>
        </w:rPr>
        <w:t>; de;</w:t>
      </w:r>
      <w:r>
        <w:rPr>
          <w:rFonts w:ascii="Palatino Linotype" w:hAnsi="Palatino Linotype"/>
        </w:rPr>
        <w:t xml:space="preserve"> 5</w:t>
      </w:r>
      <w:r w:rsidR="00E75069">
        <w:rPr>
          <w:rFonts w:ascii="Palatino Linotype" w:hAnsi="Palatino Linotype"/>
        </w:rPr>
        <w:t>;</w:t>
      </w:r>
      <w:r>
        <w:rPr>
          <w:rFonts w:ascii="Palatino Linotype" w:hAnsi="Palatino Linotype"/>
        </w:rPr>
        <w:t xml:space="preserve"> palabras</w:t>
      </w:r>
      <w:r w:rsidR="00E75069">
        <w:rPr>
          <w:rFonts w:ascii="Palatino Linotype" w:hAnsi="Palatino Linotype"/>
        </w:rPr>
        <w:t>;</w:t>
      </w:r>
      <w:r>
        <w:rPr>
          <w:rFonts w:ascii="Palatino Linotype" w:hAnsi="Palatino Linotype"/>
        </w:rPr>
        <w:t xml:space="preserve"> clave.</w:t>
      </w:r>
    </w:p>
    <w:sectPr w:rsidR="00DC3BB9" w:rsidRPr="00DC3BB9" w:rsidSect="00566A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27252" w14:textId="77777777" w:rsidR="00B23A51" w:rsidRDefault="00B23A51" w:rsidP="00566A1C">
      <w:pPr>
        <w:spacing w:after="0" w:line="240" w:lineRule="auto"/>
      </w:pPr>
      <w:r>
        <w:separator/>
      </w:r>
    </w:p>
  </w:endnote>
  <w:endnote w:type="continuationSeparator" w:id="0">
    <w:p w14:paraId="5507DE7C" w14:textId="77777777" w:rsidR="00B23A51" w:rsidRDefault="00B23A51" w:rsidP="0056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8D838" w14:textId="77777777" w:rsidR="00D63C7A" w:rsidRDefault="00D63C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FA37A" w14:textId="77777777" w:rsidR="00DC3BB9" w:rsidRDefault="00DC3BB9">
    <w:pPr>
      <w:pStyle w:val="Piedepgina"/>
      <w:pBdr>
        <w:bottom w:val="single" w:sz="12" w:space="1" w:color="auto"/>
      </w:pBdr>
    </w:pPr>
  </w:p>
  <w:p w14:paraId="1F8FA37B" w14:textId="77777777" w:rsidR="00DC3BB9" w:rsidRPr="00DC3BB9" w:rsidRDefault="00DC3BB9" w:rsidP="00DC3BB9">
    <w:pPr>
      <w:pStyle w:val="Piedepgina"/>
      <w:spacing w:before="120"/>
      <w:jc w:val="right"/>
      <w:rPr>
        <w:sz w:val="18"/>
        <w:szCs w:val="18"/>
      </w:rPr>
    </w:pPr>
    <w:r w:rsidRPr="00DC3BB9">
      <w:rPr>
        <w:sz w:val="18"/>
        <w:szCs w:val="18"/>
      </w:rPr>
      <w:t>www. aeryd.es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01FD3" w14:textId="77777777" w:rsidR="00D63C7A" w:rsidRDefault="00D63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5F426" w14:textId="77777777" w:rsidR="00B23A51" w:rsidRDefault="00B23A51" w:rsidP="00566A1C">
      <w:pPr>
        <w:spacing w:after="0" w:line="240" w:lineRule="auto"/>
      </w:pPr>
      <w:r>
        <w:separator/>
      </w:r>
    </w:p>
  </w:footnote>
  <w:footnote w:type="continuationSeparator" w:id="0">
    <w:p w14:paraId="3629CB46" w14:textId="77777777" w:rsidR="00B23A51" w:rsidRDefault="00B23A51" w:rsidP="0056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444AB" w14:textId="77777777" w:rsidR="00D63C7A" w:rsidRDefault="00D63C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1"/>
      <w:gridCol w:w="6923"/>
      <w:gridCol w:w="1811"/>
    </w:tblGrid>
    <w:tr w:rsidR="00F83237" w14:paraId="1F8FA374" w14:textId="77777777" w:rsidTr="00D96136">
      <w:trPr>
        <w:trHeight w:val="495"/>
      </w:trPr>
      <w:tc>
        <w:tcPr>
          <w:tcW w:w="1486" w:type="dxa"/>
          <w:vMerge w:val="restart"/>
        </w:tcPr>
        <w:p w14:paraId="1F8FA371" w14:textId="77777777" w:rsidR="00566A1C" w:rsidRDefault="00566A1C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6432" behindDoc="0" locked="0" layoutInCell="1" allowOverlap="1" wp14:anchorId="1F8FA37C" wp14:editId="1F8FA37D">
                <wp:simplePos x="0" y="0"/>
                <wp:positionH relativeFrom="column">
                  <wp:posOffset>-147820</wp:posOffset>
                </wp:positionH>
                <wp:positionV relativeFrom="paragraph">
                  <wp:posOffset>7188</wp:posOffset>
                </wp:positionV>
                <wp:extent cx="1692613" cy="1012788"/>
                <wp:effectExtent l="0" t="0" r="3175" b="0"/>
                <wp:wrapNone/>
                <wp:docPr id="5" name="Imagen 5" descr="LOGO_AER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AER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35" t="14064" r="9923" b="197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613" cy="10127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05" w:type="dxa"/>
          <w:vMerge w:val="restart"/>
        </w:tcPr>
        <w:p w14:paraId="1F8FA372" w14:textId="77777777" w:rsidR="00566A1C" w:rsidRDefault="00566A1C">
          <w:pPr>
            <w:pStyle w:val="Encabezado"/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1F8FA37E" wp14:editId="1F8FA37F">
                    <wp:simplePos x="0" y="0"/>
                    <wp:positionH relativeFrom="column">
                      <wp:posOffset>407035</wp:posOffset>
                    </wp:positionH>
                    <wp:positionV relativeFrom="paragraph">
                      <wp:posOffset>111760</wp:posOffset>
                    </wp:positionV>
                    <wp:extent cx="3888740" cy="876300"/>
                    <wp:effectExtent l="0" t="0" r="0" b="0"/>
                    <wp:wrapThrough wrapText="bothSides">
                      <wp:wrapPolygon edited="0">
                        <wp:start x="212" y="0"/>
                        <wp:lineTo x="212" y="21130"/>
                        <wp:lineTo x="21268" y="21130"/>
                        <wp:lineTo x="21268" y="0"/>
                        <wp:lineTo x="212" y="0"/>
                      </wp:wrapPolygon>
                    </wp:wrapThrough>
                    <wp:docPr id="1" name="CuadroText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8874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8FA384" w14:textId="472D3494" w:rsidR="00566A1C" w:rsidRPr="000C5217" w:rsidRDefault="00566A1C" w:rsidP="00CC59A1">
                                <w:pPr>
                                  <w:spacing w:after="0"/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</w:pPr>
                                <w:r w:rsidRPr="00166C3C">
                                  <w:rPr>
                                    <w:rFonts w:eastAsia="Source Sans Pro" w:cs="Arial"/>
                                    <w:b/>
                                    <w:bC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  </w:t>
                                </w:r>
                                <w:r w:rsidR="00F83237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  <w:t>XL</w:t>
                                </w:r>
                                <w:r w:rsidRPr="000C5217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  <w:t xml:space="preserve"> Congreso Nacional de Riegos </w:t>
                                </w:r>
                              </w:p>
                              <w:p w14:paraId="1F8FA385" w14:textId="556AD974" w:rsidR="00CC59A1" w:rsidRDefault="00F83237" w:rsidP="00CC59A1">
                                <w:pPr>
                                  <w:spacing w:after="120"/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  <w:t>ALBACETE</w:t>
                                </w:r>
                              </w:p>
                              <w:p w14:paraId="1F8FA386" w14:textId="1BE3968C" w:rsidR="00566A1C" w:rsidRPr="00CC59A1" w:rsidRDefault="00CC59A1" w:rsidP="00CC59A1">
                                <w:pPr>
                                  <w:spacing w:after="0"/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</w:pP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F83237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, 1</w:t>
                                </w:r>
                                <w:r w:rsidR="00F83237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E144BD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y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83237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13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de </w:t>
                                </w:r>
                                <w:r w:rsidR="00F83237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junio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de 202</w:t>
                                </w:r>
                                <w:r w:rsidR="00F83237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="00566A1C"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1F8FA387" w14:textId="77777777" w:rsidR="00CC59A1" w:rsidRPr="00CC59A1" w:rsidRDefault="00CC59A1" w:rsidP="00CC59A1">
                                <w:pPr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F8FA388" w14:textId="77777777" w:rsidR="00CC59A1" w:rsidRPr="000C5217" w:rsidRDefault="00CC59A1" w:rsidP="00566A1C">
                                <w:pPr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1F8FA37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42" o:spid="_x0000_s1026" type="#_x0000_t202" style="position:absolute;margin-left:32.05pt;margin-top:8.8pt;width:306.2pt;height:6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" filled="f" stroked="f">
                    <v:textbox>
                      <w:txbxContent>
                        <w:p w14:paraId="1F8FA384" w14:textId="472D3494" w:rsidR="00566A1C" w:rsidRPr="000C5217" w:rsidRDefault="00566A1C" w:rsidP="00CC59A1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</w:pPr>
                          <w:r w:rsidRPr="00166C3C">
                            <w:rPr>
                              <w:rFonts w:eastAsia="Source Sans Pro" w:cs="Arial"/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="00F83237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  <w:t>XL</w:t>
                          </w:r>
                          <w:r w:rsidRPr="000C5217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  <w:t xml:space="preserve"> Congreso Nacional de Riegos </w:t>
                          </w:r>
                        </w:p>
                        <w:p w14:paraId="1F8FA385" w14:textId="556AD974" w:rsidR="00CC59A1" w:rsidRDefault="00F83237" w:rsidP="00CC59A1">
                          <w:pPr>
                            <w:spacing w:after="120"/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  <w:t>ALBACETE</w:t>
                          </w:r>
                        </w:p>
                        <w:p w14:paraId="1F8FA386" w14:textId="1BE3968C" w:rsidR="00566A1C" w:rsidRPr="00CC59A1" w:rsidRDefault="00CC59A1" w:rsidP="00CC59A1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</w:pP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1</w:t>
                          </w:r>
                          <w:r w:rsidR="00F83237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1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, 1</w:t>
                          </w:r>
                          <w:r w:rsidR="00F83237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2</w:t>
                          </w:r>
                          <w:r w:rsidR="00E144BD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y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</w:t>
                          </w:r>
                          <w:r w:rsidR="00F83237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13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de </w:t>
                          </w:r>
                          <w:r w:rsidR="00F83237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junio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de 202</w:t>
                          </w:r>
                          <w:r w:rsidR="00F83237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5</w:t>
                          </w:r>
                          <w:r w:rsidR="00566A1C"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1F8FA387" w14:textId="77777777" w:rsidR="00CC59A1" w:rsidRPr="00CC59A1" w:rsidRDefault="00CC59A1" w:rsidP="00CC59A1">
                          <w:pPr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</w:pPr>
                        </w:p>
                        <w:p w14:paraId="1F8FA388" w14:textId="77777777" w:rsidR="00CC59A1" w:rsidRPr="000C5217" w:rsidRDefault="00CC59A1" w:rsidP="00566A1C">
                          <w:pPr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</w:p>
      </w:tc>
      <w:tc>
        <w:tcPr>
          <w:tcW w:w="1574" w:type="dxa"/>
        </w:tcPr>
        <w:p w14:paraId="1F8FA373" w14:textId="260DD0DC" w:rsidR="00566A1C" w:rsidRDefault="00F83237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7B124C67" wp14:editId="13ECB42A">
                <wp:extent cx="1012911" cy="633095"/>
                <wp:effectExtent l="0" t="0" r="0" b="0"/>
                <wp:docPr id="897579086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579086" name="Imagen 2" descr="Imagen que contiene 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418" cy="643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83237" w14:paraId="1F8FA378" w14:textId="77777777" w:rsidTr="00D96136">
      <w:trPr>
        <w:trHeight w:val="494"/>
      </w:trPr>
      <w:tc>
        <w:tcPr>
          <w:tcW w:w="1486" w:type="dxa"/>
          <w:vMerge/>
        </w:tcPr>
        <w:p w14:paraId="1F8FA375" w14:textId="77777777" w:rsidR="00566A1C" w:rsidRDefault="00566A1C">
          <w:pPr>
            <w:pStyle w:val="Encabezado"/>
            <w:rPr>
              <w:lang w:eastAsia="es-ES"/>
            </w:rPr>
          </w:pPr>
        </w:p>
      </w:tc>
      <w:tc>
        <w:tcPr>
          <w:tcW w:w="7005" w:type="dxa"/>
          <w:vMerge/>
        </w:tcPr>
        <w:p w14:paraId="1F8FA376" w14:textId="77777777" w:rsidR="00566A1C" w:rsidRDefault="00566A1C">
          <w:pPr>
            <w:pStyle w:val="Encabezado"/>
            <w:rPr>
              <w:lang w:eastAsia="es-ES"/>
            </w:rPr>
          </w:pPr>
        </w:p>
      </w:tc>
      <w:tc>
        <w:tcPr>
          <w:tcW w:w="1574" w:type="dxa"/>
        </w:tcPr>
        <w:p w14:paraId="1F8FA377" w14:textId="77777777" w:rsidR="00566A1C" w:rsidRDefault="00D96136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1F8FA382" wp14:editId="5BBF4F3A">
                <wp:extent cx="1012825" cy="297815"/>
                <wp:effectExtent l="0" t="0" r="0" b="6985"/>
                <wp:docPr id="8" name="Imagen 8" descr="https://tse1.mm.bing.net/th?id=OIP.PzNCMoYKWOGDVYxjxHcjCQHaCN&amp;pid=Api&amp;P=0&amp;h=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tse1.mm.bing.net/th?id=OIP.PzNCMoYKWOGDVYxjxHcjCQHaCN&amp;pid=Api&amp;P=0&amp;h=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661" cy="306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8FA379" w14:textId="77777777" w:rsidR="00D96136" w:rsidRDefault="00D96136">
    <w:pPr>
      <w:pStyle w:val="Encabezado"/>
      <w:pBdr>
        <w:bottom w:val="single" w:sz="12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D13B0" w14:textId="77777777" w:rsidR="00D63C7A" w:rsidRDefault="00D63C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1C"/>
    <w:rsid w:val="00071453"/>
    <w:rsid w:val="001C58E9"/>
    <w:rsid w:val="002205E8"/>
    <w:rsid w:val="00232E93"/>
    <w:rsid w:val="002B763F"/>
    <w:rsid w:val="0034732C"/>
    <w:rsid w:val="003E03F0"/>
    <w:rsid w:val="003E4E4C"/>
    <w:rsid w:val="0041748C"/>
    <w:rsid w:val="004B205F"/>
    <w:rsid w:val="00566A1C"/>
    <w:rsid w:val="00627863"/>
    <w:rsid w:val="00703745"/>
    <w:rsid w:val="007422E7"/>
    <w:rsid w:val="00952D33"/>
    <w:rsid w:val="00996CF4"/>
    <w:rsid w:val="00AE00D4"/>
    <w:rsid w:val="00B1333F"/>
    <w:rsid w:val="00B23A51"/>
    <w:rsid w:val="00B45AAF"/>
    <w:rsid w:val="00B72134"/>
    <w:rsid w:val="00C05B8D"/>
    <w:rsid w:val="00CC1D97"/>
    <w:rsid w:val="00CC59A1"/>
    <w:rsid w:val="00D33A42"/>
    <w:rsid w:val="00D40C36"/>
    <w:rsid w:val="00D63C7A"/>
    <w:rsid w:val="00D96136"/>
    <w:rsid w:val="00DC3BB9"/>
    <w:rsid w:val="00E144BD"/>
    <w:rsid w:val="00E75069"/>
    <w:rsid w:val="00EB4CD2"/>
    <w:rsid w:val="00F4348A"/>
    <w:rsid w:val="00F57CB4"/>
    <w:rsid w:val="00F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FA352"/>
  <w15:chartTrackingRefBased/>
  <w15:docId w15:val="{6EA8CE5F-79F4-4B5A-B642-56D60A49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A1C"/>
  </w:style>
  <w:style w:type="paragraph" w:styleId="Piedepgina">
    <w:name w:val="footer"/>
    <w:basedOn w:val="Normal"/>
    <w:link w:val="PiedepginaCar"/>
    <w:uiPriority w:val="99"/>
    <w:unhideWhenUsed/>
    <w:rsid w:val="0056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A1C"/>
  </w:style>
  <w:style w:type="table" w:styleId="Tablaconcuadrcula">
    <w:name w:val="Table Grid"/>
    <w:basedOn w:val="Tablanormal"/>
    <w:uiPriority w:val="39"/>
    <w:rsid w:val="0056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Mario Pascual Quiroga</cp:lastModifiedBy>
  <cp:revision>2</cp:revision>
  <cp:lastPrinted>2023-05-23T12:43:00Z</cp:lastPrinted>
  <dcterms:created xsi:type="dcterms:W3CDTF">2025-02-27T12:00:00Z</dcterms:created>
  <dcterms:modified xsi:type="dcterms:W3CDTF">2025-02-27T12:00:00Z</dcterms:modified>
</cp:coreProperties>
</file>